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91AC5" w14:textId="79C4DE1D" w:rsidR="00204812" w:rsidRPr="00CD53A7" w:rsidRDefault="00CD53A7" w:rsidP="00540824">
      <w:pPr>
        <w:jc w:val="center"/>
        <w:rPr>
          <w:b/>
          <w:bCs/>
        </w:rPr>
      </w:pPr>
      <w:r w:rsidRPr="00FD507C">
        <w:rPr>
          <w:b/>
          <w:bCs/>
          <w:color w:val="156082" w:themeColor="accen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699499" wp14:editId="3A4D1C09">
                <wp:simplePos x="0" y="0"/>
                <wp:positionH relativeFrom="column">
                  <wp:posOffset>-323850</wp:posOffset>
                </wp:positionH>
                <wp:positionV relativeFrom="paragraph">
                  <wp:posOffset>-333375</wp:posOffset>
                </wp:positionV>
                <wp:extent cx="6581775" cy="8524875"/>
                <wp:effectExtent l="19050" t="19050" r="28575" b="28575"/>
                <wp:wrapNone/>
                <wp:docPr id="100255377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852487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CB2E1E" id="Rectangle 2" o:spid="_x0000_s1026" style="position:absolute;margin-left:-25.5pt;margin-top:-26.25pt;width:518.25pt;height:671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" filled="f" strokecolor="#0070c0" strokeweight="2.25pt">
                <v:stroke dashstyle="dashDot" joinstyle="miter"/>
              </v:roundrect>
            </w:pict>
          </mc:Fallback>
        </mc:AlternateContent>
      </w:r>
      <w:r w:rsidR="00540824" w:rsidRPr="00FD507C">
        <w:rPr>
          <w:b/>
          <w:bCs/>
          <w:color w:val="156082" w:themeColor="accent1"/>
        </w:rPr>
        <w:t xml:space="preserve">PHIẾU HỌC TẬP SỐ </w:t>
      </w:r>
      <w:r w:rsidR="002878B3" w:rsidRPr="00FD507C">
        <w:rPr>
          <w:b/>
          <w:bCs/>
          <w:color w:val="156082" w:themeColor="accent1"/>
        </w:rPr>
        <w:t>2</w:t>
      </w:r>
    </w:p>
    <w:p w14:paraId="11C8CA4B" w14:textId="57D452E2" w:rsidR="00540824" w:rsidRPr="00CD53A7" w:rsidRDefault="00540824" w:rsidP="00540824">
      <w:r w:rsidRPr="00CD53A7">
        <w:rPr>
          <w:b/>
          <w:bCs/>
        </w:rPr>
        <w:t xml:space="preserve">Nhiệm vụ: </w:t>
      </w:r>
      <w:r w:rsidRPr="00CD53A7">
        <w:t>Đọc phần (</w:t>
      </w:r>
      <w:r w:rsidR="002878B3">
        <w:t>2</w:t>
      </w:r>
      <w:r w:rsidRPr="00CD53A7">
        <w:t xml:space="preserve">) văn bản </w:t>
      </w:r>
      <w:r w:rsidRPr="00CD53A7">
        <w:rPr>
          <w:i/>
          <w:iCs/>
        </w:rPr>
        <w:t xml:space="preserve">Bài học đường đời đầu tiên </w:t>
      </w:r>
      <w:r w:rsidRPr="00CD53A7">
        <w:t xml:space="preserve">(từ </w:t>
      </w:r>
      <w:r w:rsidR="002878B3">
        <w:rPr>
          <w:i/>
          <w:iCs/>
        </w:rPr>
        <w:t xml:space="preserve">Bên hàng xóm tôi có cái hang của Dế Choắt </w:t>
      </w:r>
      <w:r w:rsidRPr="00CD53A7">
        <w:t xml:space="preserve">đến </w:t>
      </w:r>
      <w:r w:rsidR="002878B3">
        <w:rPr>
          <w:i/>
          <w:iCs/>
        </w:rPr>
        <w:t>Tôi về, không một chút bận tâm</w:t>
      </w:r>
      <w:r w:rsidRPr="00CD53A7">
        <w:t>) và thực hiện các yêu cầu sau:</w:t>
      </w:r>
    </w:p>
    <w:p w14:paraId="71BB57C3" w14:textId="36AE4820" w:rsidR="00540824" w:rsidRPr="00CD53A7" w:rsidRDefault="00540824" w:rsidP="00540824">
      <w:r w:rsidRPr="00CD53A7">
        <w:rPr>
          <w:b/>
          <w:bCs/>
        </w:rPr>
        <w:t xml:space="preserve">1. </w:t>
      </w:r>
      <w:r w:rsidRPr="00CD53A7">
        <w:t xml:space="preserve">Điền từ, cụm từ </w:t>
      </w:r>
      <w:r w:rsidR="00CD53A7">
        <w:t>thích</w:t>
      </w:r>
      <w:r w:rsidRPr="00CD53A7">
        <w:t xml:space="preserve"> hợp vào chỗ trống:</w:t>
      </w:r>
    </w:p>
    <w:tbl>
      <w:tblPr>
        <w:tblStyle w:val="TableGrid"/>
        <w:tblW w:w="0" w:type="auto"/>
        <w:tbl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single" w:sz="4" w:space="0" w:color="A02B93" w:themeColor="accent5"/>
          <w:insideV w:val="single" w:sz="4" w:space="0" w:color="A02B93" w:themeColor="accent5"/>
        </w:tblBorders>
        <w:tblLook w:val="04A0" w:firstRow="1" w:lastRow="0" w:firstColumn="1" w:lastColumn="0" w:noHBand="0" w:noVBand="1"/>
      </w:tblPr>
      <w:tblGrid>
        <w:gridCol w:w="2965"/>
        <w:gridCol w:w="6385"/>
      </w:tblGrid>
      <w:tr w:rsidR="00D25A9C" w:rsidRPr="00D25A9C" w14:paraId="7B3F82FF" w14:textId="77777777" w:rsidTr="00D232F1">
        <w:trPr>
          <w:trHeight w:val="953"/>
        </w:trPr>
        <w:tc>
          <w:tcPr>
            <w:tcW w:w="2965" w:type="dxa"/>
            <w:vAlign w:val="center"/>
          </w:tcPr>
          <w:p w14:paraId="615E323B" w14:textId="7BD6C0CE" w:rsidR="00D25A9C" w:rsidRPr="00D25A9C" w:rsidRDefault="00D25A9C" w:rsidP="00A06D4A">
            <w:r w:rsidRPr="00D25A9C">
              <w:t>Cách xưng hô của D</w:t>
            </w:r>
            <w:r>
              <w:t>ế Mèn với Dế Choắt</w:t>
            </w:r>
          </w:p>
        </w:tc>
        <w:tc>
          <w:tcPr>
            <w:tcW w:w="6385" w:type="dxa"/>
            <w:vAlign w:val="center"/>
          </w:tcPr>
          <w:p w14:paraId="28C254AA" w14:textId="77777777" w:rsidR="00D25A9C" w:rsidRDefault="00A06D4A" w:rsidP="00A06D4A">
            <w:pPr>
              <w:tabs>
                <w:tab w:val="right" w:leader="dot" w:pos="5904"/>
                <w:tab w:val="right" w:leader="dot" w:pos="8784"/>
              </w:tabs>
            </w:pPr>
            <w:r>
              <w:tab/>
            </w:r>
          </w:p>
          <w:p w14:paraId="75B9FD83" w14:textId="4236BC8C" w:rsidR="00A06D4A" w:rsidRPr="00D25A9C" w:rsidRDefault="00A06D4A" w:rsidP="00A06D4A">
            <w:pPr>
              <w:tabs>
                <w:tab w:val="right" w:leader="dot" w:pos="5904"/>
                <w:tab w:val="right" w:leader="dot" w:pos="8784"/>
              </w:tabs>
            </w:pPr>
            <w:r>
              <w:tab/>
            </w:r>
          </w:p>
        </w:tc>
      </w:tr>
      <w:tr w:rsidR="00D25A9C" w:rsidRPr="00D25A9C" w14:paraId="63733E3D" w14:textId="77777777" w:rsidTr="00D232F1">
        <w:trPr>
          <w:trHeight w:val="890"/>
        </w:trPr>
        <w:tc>
          <w:tcPr>
            <w:tcW w:w="2965" w:type="dxa"/>
            <w:vAlign w:val="center"/>
          </w:tcPr>
          <w:p w14:paraId="4E916CF1" w14:textId="08929879" w:rsidR="00D25A9C" w:rsidRPr="00D25A9C" w:rsidRDefault="00D25A9C" w:rsidP="00A06D4A">
            <w:r w:rsidRPr="00D25A9C">
              <w:t>Lời Dế Mèn miêu tả ng</w:t>
            </w:r>
            <w:r>
              <w:t>oại hình Dế Choắt</w:t>
            </w:r>
          </w:p>
        </w:tc>
        <w:tc>
          <w:tcPr>
            <w:tcW w:w="6385" w:type="dxa"/>
            <w:vAlign w:val="center"/>
          </w:tcPr>
          <w:p w14:paraId="521F8A17" w14:textId="77777777" w:rsidR="00D25A9C" w:rsidRDefault="00A06D4A" w:rsidP="00A06D4A">
            <w:pPr>
              <w:tabs>
                <w:tab w:val="right" w:leader="dot" w:pos="5904"/>
              </w:tabs>
            </w:pPr>
            <w:r>
              <w:tab/>
            </w:r>
          </w:p>
          <w:p w14:paraId="3C0D4094" w14:textId="1F016A3A" w:rsidR="00A06D4A" w:rsidRPr="00D25A9C" w:rsidRDefault="00A06D4A" w:rsidP="00A06D4A">
            <w:pPr>
              <w:tabs>
                <w:tab w:val="right" w:leader="dot" w:pos="5904"/>
              </w:tabs>
            </w:pPr>
            <w:r>
              <w:tab/>
            </w:r>
          </w:p>
        </w:tc>
      </w:tr>
      <w:tr w:rsidR="00D25A9C" w:rsidRPr="00D25A9C" w14:paraId="03DC9049" w14:textId="77777777" w:rsidTr="00D232F1">
        <w:trPr>
          <w:trHeight w:val="890"/>
        </w:trPr>
        <w:tc>
          <w:tcPr>
            <w:tcW w:w="2965" w:type="dxa"/>
            <w:vAlign w:val="center"/>
          </w:tcPr>
          <w:p w14:paraId="57278725" w14:textId="67CF3D30" w:rsidR="00D25A9C" w:rsidRPr="00D25A9C" w:rsidRDefault="00D25A9C" w:rsidP="00A06D4A">
            <w:r>
              <w:t>Lời Dế Mèn nhận xét về hang ở của Dế Choắt</w:t>
            </w:r>
          </w:p>
        </w:tc>
        <w:tc>
          <w:tcPr>
            <w:tcW w:w="6385" w:type="dxa"/>
            <w:vAlign w:val="center"/>
          </w:tcPr>
          <w:p w14:paraId="0BB4D7D5" w14:textId="77777777" w:rsidR="00D25A9C" w:rsidRDefault="00A06D4A" w:rsidP="00A06D4A">
            <w:pPr>
              <w:tabs>
                <w:tab w:val="right" w:leader="dot" w:pos="5904"/>
              </w:tabs>
            </w:pPr>
            <w:r>
              <w:tab/>
            </w:r>
          </w:p>
          <w:p w14:paraId="2278803E" w14:textId="33C8CCF6" w:rsidR="00A06D4A" w:rsidRPr="00D25A9C" w:rsidRDefault="00A06D4A" w:rsidP="00A06D4A">
            <w:pPr>
              <w:tabs>
                <w:tab w:val="right" w:leader="dot" w:pos="5904"/>
              </w:tabs>
            </w:pPr>
            <w:r>
              <w:tab/>
            </w:r>
          </w:p>
        </w:tc>
      </w:tr>
      <w:tr w:rsidR="00D25A9C" w:rsidRPr="00D25A9C" w14:paraId="2AA82314" w14:textId="77777777" w:rsidTr="00D232F1">
        <w:trPr>
          <w:trHeight w:val="1790"/>
        </w:trPr>
        <w:tc>
          <w:tcPr>
            <w:tcW w:w="2965" w:type="dxa"/>
            <w:vAlign w:val="center"/>
          </w:tcPr>
          <w:p w14:paraId="3F97F81E" w14:textId="37E4B046" w:rsidR="00D25A9C" w:rsidRPr="00D25A9C" w:rsidRDefault="00D25A9C" w:rsidP="00A06D4A">
            <w:r w:rsidRPr="00D25A9C">
              <w:t>Lời từ chối của D</w:t>
            </w:r>
            <w:r>
              <w:t>ế Mèn khi Dế Choắt mong muốn được giúp đỡ</w:t>
            </w:r>
          </w:p>
        </w:tc>
        <w:tc>
          <w:tcPr>
            <w:tcW w:w="6385" w:type="dxa"/>
            <w:vAlign w:val="center"/>
          </w:tcPr>
          <w:p w14:paraId="66D0D895" w14:textId="77777777" w:rsidR="00D25A9C" w:rsidRDefault="00A06D4A" w:rsidP="00A06D4A">
            <w:pPr>
              <w:tabs>
                <w:tab w:val="right" w:leader="dot" w:pos="5904"/>
              </w:tabs>
            </w:pPr>
            <w:r>
              <w:tab/>
            </w:r>
          </w:p>
          <w:p w14:paraId="6C27F00F" w14:textId="77777777" w:rsidR="00A06D4A" w:rsidRDefault="00A06D4A" w:rsidP="00A06D4A">
            <w:pPr>
              <w:tabs>
                <w:tab w:val="right" w:leader="dot" w:pos="5904"/>
              </w:tabs>
            </w:pPr>
            <w:r>
              <w:tab/>
            </w:r>
          </w:p>
          <w:p w14:paraId="50196CE4" w14:textId="77777777" w:rsidR="00A06D4A" w:rsidRDefault="00A06D4A" w:rsidP="00A06D4A">
            <w:pPr>
              <w:tabs>
                <w:tab w:val="right" w:leader="dot" w:pos="5904"/>
              </w:tabs>
            </w:pPr>
            <w:r>
              <w:tab/>
            </w:r>
          </w:p>
          <w:p w14:paraId="44166832" w14:textId="7A7351E6" w:rsidR="00A06D4A" w:rsidRPr="00D25A9C" w:rsidRDefault="00A06D4A" w:rsidP="00A06D4A">
            <w:pPr>
              <w:tabs>
                <w:tab w:val="right" w:leader="dot" w:pos="5904"/>
              </w:tabs>
            </w:pPr>
            <w:r>
              <w:tab/>
            </w:r>
          </w:p>
        </w:tc>
      </w:tr>
    </w:tbl>
    <w:p w14:paraId="39388370" w14:textId="3DE28228" w:rsidR="00540824" w:rsidRPr="00D25A9C" w:rsidRDefault="00540824" w:rsidP="00540824"/>
    <w:p w14:paraId="6CB977C5" w14:textId="1EAD352E" w:rsidR="00540824" w:rsidRPr="00CD53A7" w:rsidRDefault="00540824" w:rsidP="00540824">
      <w:r w:rsidRPr="00CD53A7">
        <w:rPr>
          <w:b/>
          <w:bCs/>
        </w:rPr>
        <w:t xml:space="preserve">2. </w:t>
      </w:r>
      <w:r w:rsidR="00FE7BDF">
        <w:t>Em nhận xét gì về thái độ của</w:t>
      </w:r>
      <w:r w:rsidRPr="00CD53A7">
        <w:t xml:space="preserve"> Dế Mèn</w:t>
      </w:r>
      <w:r w:rsidR="00FE7BDF">
        <w:t xml:space="preserve"> đối với Dế Choắt</w:t>
      </w:r>
      <w:r w:rsidRPr="00CD53A7">
        <w:t>:</w:t>
      </w:r>
    </w:p>
    <w:p w14:paraId="0A76DE33" w14:textId="5958374A" w:rsidR="00CD53A7" w:rsidRPr="00CD53A7" w:rsidRDefault="00CD53A7" w:rsidP="00CD53A7">
      <w:pPr>
        <w:tabs>
          <w:tab w:val="right" w:leader="dot" w:pos="9360"/>
        </w:tabs>
      </w:pPr>
      <w:r w:rsidRPr="00CD53A7">
        <w:tab/>
      </w:r>
    </w:p>
    <w:p w14:paraId="53302929" w14:textId="79A7DC76" w:rsidR="00CD53A7" w:rsidRPr="00CD53A7" w:rsidRDefault="00CD53A7" w:rsidP="00CD53A7">
      <w:pPr>
        <w:tabs>
          <w:tab w:val="right" w:leader="dot" w:pos="9360"/>
        </w:tabs>
      </w:pPr>
      <w:r w:rsidRPr="00CD53A7">
        <w:tab/>
      </w:r>
    </w:p>
    <w:p w14:paraId="1A5E082B" w14:textId="246C0A7A" w:rsidR="00CD53A7" w:rsidRDefault="00CD53A7" w:rsidP="00CD53A7">
      <w:pPr>
        <w:tabs>
          <w:tab w:val="right" w:leader="dot" w:pos="9360"/>
        </w:tabs>
      </w:pPr>
      <w:r w:rsidRPr="00CD53A7">
        <w:tab/>
      </w:r>
    </w:p>
    <w:p w14:paraId="21FA12BE" w14:textId="3F1A5A6E" w:rsidR="00897780" w:rsidRPr="00FD507C" w:rsidRDefault="00FE7BDF" w:rsidP="00CD53A7">
      <w:pPr>
        <w:tabs>
          <w:tab w:val="right" w:leader="dot" w:pos="9360"/>
        </w:tabs>
      </w:pPr>
      <w:r w:rsidRPr="00FD507C">
        <w:rPr>
          <w:b/>
          <w:bCs/>
        </w:rPr>
        <w:t>3.</w:t>
      </w:r>
      <w:r w:rsidRPr="00FD507C">
        <w:t xml:space="preserve"> </w:t>
      </w:r>
      <w:r w:rsidR="00FD507C" w:rsidRPr="00FD507C">
        <w:t>Em nhận xét gì về nhân vật Dế Mèn qua quan h</w:t>
      </w:r>
      <w:r w:rsidR="00FD507C">
        <w:t>ệ với Dế Choắt:</w:t>
      </w:r>
    </w:p>
    <w:p w14:paraId="3FD74B69" w14:textId="48FE7313" w:rsidR="00540824" w:rsidRDefault="00897780" w:rsidP="00897780">
      <w:pPr>
        <w:tabs>
          <w:tab w:val="right" w:leader="dot" w:pos="9360"/>
        </w:tabs>
      </w:pPr>
      <w:r w:rsidRPr="00FD507C">
        <w:tab/>
      </w:r>
    </w:p>
    <w:p w14:paraId="752C99CC" w14:textId="485B926E" w:rsidR="00FD507C" w:rsidRDefault="00FD507C" w:rsidP="00897780">
      <w:pPr>
        <w:tabs>
          <w:tab w:val="right" w:leader="dot" w:pos="9360"/>
        </w:tabs>
      </w:pPr>
      <w:r>
        <w:tab/>
      </w:r>
    </w:p>
    <w:p w14:paraId="277A54A6" w14:textId="1B0E202D" w:rsidR="00FD507C" w:rsidRPr="00FD507C" w:rsidRDefault="00FD507C" w:rsidP="00897780">
      <w:pPr>
        <w:tabs>
          <w:tab w:val="right" w:leader="dot" w:pos="9360"/>
        </w:tabs>
      </w:pPr>
      <w:r>
        <w:tab/>
      </w:r>
    </w:p>
    <w:p w14:paraId="5DD1EFD7" w14:textId="77777777" w:rsidR="00540824" w:rsidRPr="00FD507C" w:rsidRDefault="00540824" w:rsidP="00540824"/>
    <w:sectPr w:rsidR="00540824" w:rsidRPr="00FD50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824"/>
    <w:rsid w:val="001612C8"/>
    <w:rsid w:val="00204812"/>
    <w:rsid w:val="002878B3"/>
    <w:rsid w:val="00421AA1"/>
    <w:rsid w:val="00540824"/>
    <w:rsid w:val="00681FD1"/>
    <w:rsid w:val="00864DFF"/>
    <w:rsid w:val="00897780"/>
    <w:rsid w:val="00A06D4A"/>
    <w:rsid w:val="00BE0D00"/>
    <w:rsid w:val="00C566C6"/>
    <w:rsid w:val="00CD53A7"/>
    <w:rsid w:val="00D03C5D"/>
    <w:rsid w:val="00D232F1"/>
    <w:rsid w:val="00D25A9C"/>
    <w:rsid w:val="00DE726D"/>
    <w:rsid w:val="00EC63BF"/>
    <w:rsid w:val="00F85411"/>
    <w:rsid w:val="00FD507C"/>
    <w:rsid w:val="00FE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2B991"/>
  <w15:chartTrackingRefBased/>
  <w15:docId w15:val="{1893028F-0004-4FE1-BFD6-564790A7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5408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08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8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8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8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8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8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8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8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8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08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08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8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8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8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8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8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8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08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0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8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08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08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08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08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08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8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8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082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25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Hai</dc:creator>
  <cp:keywords/>
  <dc:description/>
  <cp:lastModifiedBy>Nguyen Hai</cp:lastModifiedBy>
  <cp:revision>10</cp:revision>
  <dcterms:created xsi:type="dcterms:W3CDTF">2025-09-17T13:27:00Z</dcterms:created>
  <dcterms:modified xsi:type="dcterms:W3CDTF">2025-09-17T13:37:00Z</dcterms:modified>
</cp:coreProperties>
</file>